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EF79" w14:textId="54EAFED2" w:rsidR="00E81CE6" w:rsidRDefault="000E1271">
      <w:pPr>
        <w:rPr>
          <w:rFonts w:ascii="Franklin Gothic Book" w:hAnsi="Franklin Gothic Book"/>
          <w:b/>
          <w:bCs/>
          <w:u w:val="single"/>
          <w:lang w:val="en-GB"/>
        </w:rPr>
      </w:pPr>
      <w:r w:rsidRPr="000E1271">
        <w:rPr>
          <w:rFonts w:ascii="Franklin Gothic Book" w:hAnsi="Franklin Gothic Book"/>
          <w:b/>
          <w:bCs/>
          <w:u w:val="single"/>
          <w:lang w:val="en-GB"/>
        </w:rPr>
        <w:t>Safer Recruitment Application Form</w:t>
      </w:r>
    </w:p>
    <w:p w14:paraId="563E9714" w14:textId="3A36BD79" w:rsidR="000F15B1" w:rsidRDefault="000F15B1">
      <w:pPr>
        <w:rPr>
          <w:rFonts w:ascii="Franklin Gothic Book" w:hAnsi="Franklin Gothic Book"/>
          <w:b/>
          <w:bCs/>
          <w:u w:val="single"/>
          <w:lang w:val="en-GB"/>
        </w:rPr>
      </w:pPr>
    </w:p>
    <w:p w14:paraId="610F9150" w14:textId="1A3AA95F" w:rsidR="000F15B1" w:rsidRDefault="000F15B1">
      <w:pPr>
        <w:rPr>
          <w:rFonts w:ascii="Franklin Gothic Book" w:hAnsi="Franklin Gothic Book"/>
          <w:sz w:val="22"/>
          <w:szCs w:val="22"/>
          <w:lang w:val="en-GB"/>
        </w:rPr>
      </w:pPr>
      <w:r w:rsidRPr="000F15B1">
        <w:rPr>
          <w:rFonts w:ascii="Franklin Gothic Book" w:hAnsi="Franklin Gothic Book"/>
          <w:sz w:val="22"/>
          <w:szCs w:val="22"/>
          <w:lang w:val="en-GB"/>
        </w:rPr>
        <w:t>All sections of this form must be fully completed</w:t>
      </w:r>
      <w:r>
        <w:rPr>
          <w:rFonts w:ascii="Franklin Gothic Book" w:hAnsi="Franklin Gothic Book"/>
          <w:sz w:val="22"/>
          <w:szCs w:val="22"/>
          <w:lang w:val="en-GB"/>
        </w:rPr>
        <w:t xml:space="preserve"> and emailed to </w:t>
      </w:r>
      <w:hyperlink r:id="rId6" w:history="1">
        <w:r w:rsidR="008A52BF" w:rsidRPr="00185FD8">
          <w:rPr>
            <w:rStyle w:val="Hipervnculo"/>
            <w:rFonts w:ascii="Franklin Gothic Book" w:hAnsi="Franklin Gothic Book"/>
            <w:sz w:val="22"/>
            <w:szCs w:val="22"/>
            <w:lang w:val="en-GB"/>
          </w:rPr>
          <w:t>rrhh@shackletonschool.com</w:t>
        </w:r>
      </w:hyperlink>
      <w:r>
        <w:rPr>
          <w:rFonts w:ascii="Franklin Gothic Book" w:hAnsi="Franklin Gothic Book"/>
          <w:sz w:val="22"/>
          <w:szCs w:val="22"/>
          <w:lang w:val="en-GB"/>
        </w:rPr>
        <w:t xml:space="preserve"> with your letter of application showing how you meet the person specification and CV is you wish.</w:t>
      </w:r>
      <w:r w:rsidR="00500089">
        <w:rPr>
          <w:rFonts w:ascii="Franklin Gothic Book" w:hAnsi="Franklin Gothic Book"/>
          <w:sz w:val="22"/>
          <w:szCs w:val="22"/>
          <w:lang w:val="en-GB"/>
        </w:rPr>
        <w:t xml:space="preserve"> The letter of application should be no more than two sides of A4 type in font size 11. </w:t>
      </w:r>
    </w:p>
    <w:p w14:paraId="39D72562" w14:textId="0DC1FDBE" w:rsidR="004E43B4" w:rsidRDefault="004E43B4">
      <w:pPr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4E43B4" w14:paraId="6F8933F2" w14:textId="77777777" w:rsidTr="004E43B4">
        <w:tc>
          <w:tcPr>
            <w:tcW w:w="2122" w:type="dxa"/>
          </w:tcPr>
          <w:p w14:paraId="29BA4030" w14:textId="187940C9" w:rsidR="004E43B4" w:rsidRPr="00E94D3D" w:rsidRDefault="004E43B4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94D3D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Post applied for</w:t>
            </w:r>
            <w:r w:rsidR="00974EF7" w:rsidRPr="00E94D3D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366" w:type="dxa"/>
          </w:tcPr>
          <w:p w14:paraId="263C21FC" w14:textId="77777777" w:rsidR="004E43B4" w:rsidRDefault="004E43B4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693D4B93" w14:textId="3FF146F6" w:rsidR="004E43B4" w:rsidRDefault="004E43B4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14:paraId="66300D08" w14:textId="3A017D28" w:rsidR="004E43B4" w:rsidRDefault="004E43B4">
      <w:pPr>
        <w:rPr>
          <w:rFonts w:ascii="Franklin Gothic Book" w:hAnsi="Franklin Gothic Book"/>
          <w:sz w:val="22"/>
          <w:szCs w:val="22"/>
          <w:lang w:val="en-GB"/>
        </w:rPr>
      </w:pPr>
    </w:p>
    <w:p w14:paraId="662B45CA" w14:textId="20A021DE" w:rsidR="00974EF7" w:rsidRDefault="00974EF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 w:rsidRPr="00974EF7">
        <w:rPr>
          <w:rFonts w:ascii="Franklin Gothic Book" w:hAnsi="Franklin Gothic Book"/>
          <w:b/>
          <w:bCs/>
          <w:sz w:val="22"/>
          <w:szCs w:val="22"/>
          <w:lang w:val="en-GB"/>
        </w:rPr>
        <w:t>Personal Details</w:t>
      </w:r>
    </w:p>
    <w:p w14:paraId="3A3FFABF" w14:textId="43834019" w:rsidR="00974EF7" w:rsidRDefault="00974EF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612891" w14:paraId="5FBB876D" w14:textId="77777777" w:rsidTr="00E94D3D">
        <w:tc>
          <w:tcPr>
            <w:tcW w:w="2830" w:type="dxa"/>
          </w:tcPr>
          <w:p w14:paraId="7240408B" w14:textId="5A6C053D" w:rsidR="00612891" w:rsidRDefault="00612891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658" w:type="dxa"/>
          </w:tcPr>
          <w:p w14:paraId="25F91586" w14:textId="77777777" w:rsidR="00612891" w:rsidRDefault="00612891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612891" w14:paraId="5F641B4C" w14:textId="77777777" w:rsidTr="00E94D3D">
        <w:trPr>
          <w:trHeight w:val="73"/>
        </w:trPr>
        <w:tc>
          <w:tcPr>
            <w:tcW w:w="2830" w:type="dxa"/>
          </w:tcPr>
          <w:p w14:paraId="384740F5" w14:textId="17A1D1C8" w:rsidR="00612891" w:rsidRDefault="00612891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Surname(s)  </w:t>
            </w:r>
          </w:p>
        </w:tc>
        <w:tc>
          <w:tcPr>
            <w:tcW w:w="5658" w:type="dxa"/>
          </w:tcPr>
          <w:p w14:paraId="2093C11C" w14:textId="593E5618" w:rsidR="00612891" w:rsidRDefault="00612891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612891" w14:paraId="6EDFB05B" w14:textId="77777777" w:rsidTr="00E94D3D">
        <w:tc>
          <w:tcPr>
            <w:tcW w:w="2830" w:type="dxa"/>
          </w:tcPr>
          <w:p w14:paraId="3E6751DA" w14:textId="1E8BC32D" w:rsidR="00612891" w:rsidRDefault="00612891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Any former names: </w:t>
            </w:r>
          </w:p>
        </w:tc>
        <w:tc>
          <w:tcPr>
            <w:tcW w:w="5658" w:type="dxa"/>
          </w:tcPr>
          <w:p w14:paraId="1CBBE227" w14:textId="77777777" w:rsidR="00612891" w:rsidRDefault="00612891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4D3D" w14:paraId="3C47974C" w14:textId="77777777" w:rsidTr="00E94D3D">
        <w:trPr>
          <w:trHeight w:val="768"/>
        </w:trPr>
        <w:tc>
          <w:tcPr>
            <w:tcW w:w="2830" w:type="dxa"/>
          </w:tcPr>
          <w:p w14:paraId="6A4057B4" w14:textId="78E0951C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Current address: </w:t>
            </w:r>
          </w:p>
        </w:tc>
        <w:tc>
          <w:tcPr>
            <w:tcW w:w="5658" w:type="dxa"/>
          </w:tcPr>
          <w:p w14:paraId="41718D54" w14:textId="77777777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4D3D" w14:paraId="6EB87D10" w14:textId="77777777" w:rsidTr="00E94D3D">
        <w:tc>
          <w:tcPr>
            <w:tcW w:w="2830" w:type="dxa"/>
          </w:tcPr>
          <w:p w14:paraId="7B06B0E9" w14:textId="59D75A1F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5658" w:type="dxa"/>
          </w:tcPr>
          <w:p w14:paraId="4ABDCEEF" w14:textId="77777777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4D3D" w14:paraId="6D9FFF48" w14:textId="77777777" w:rsidTr="00E94D3D">
        <w:tc>
          <w:tcPr>
            <w:tcW w:w="2830" w:type="dxa"/>
          </w:tcPr>
          <w:p w14:paraId="0A2144EF" w14:textId="27775F71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Contact telephone number:</w:t>
            </w:r>
          </w:p>
        </w:tc>
        <w:tc>
          <w:tcPr>
            <w:tcW w:w="5658" w:type="dxa"/>
          </w:tcPr>
          <w:p w14:paraId="395E318F" w14:textId="77777777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4D3D" w14:paraId="438D1B07" w14:textId="77777777" w:rsidTr="00E94D3D">
        <w:tc>
          <w:tcPr>
            <w:tcW w:w="2830" w:type="dxa"/>
          </w:tcPr>
          <w:p w14:paraId="66BC6BAA" w14:textId="6039E20A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Email address: </w:t>
            </w:r>
          </w:p>
        </w:tc>
        <w:tc>
          <w:tcPr>
            <w:tcW w:w="5658" w:type="dxa"/>
          </w:tcPr>
          <w:p w14:paraId="657B3AD6" w14:textId="77777777" w:rsidR="00E94D3D" w:rsidRDefault="00E94D3D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D3EE4FD" w14:textId="77777777" w:rsidR="00974EF7" w:rsidRPr="00974EF7" w:rsidRDefault="00974EF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083D1B31" w14:textId="0CFD4D1C" w:rsidR="004E43B4" w:rsidRDefault="00D716EF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 w:rsidRPr="00D716EF">
        <w:rPr>
          <w:rFonts w:ascii="Franklin Gothic Book" w:hAnsi="Franklin Gothic Book"/>
          <w:b/>
          <w:bCs/>
          <w:sz w:val="22"/>
          <w:szCs w:val="22"/>
          <w:lang w:val="en-GB"/>
        </w:rPr>
        <w:t>Working in Spain</w:t>
      </w:r>
    </w:p>
    <w:p w14:paraId="6C83E371" w14:textId="1AB94FB4" w:rsidR="00D716EF" w:rsidRDefault="00D716EF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60D9A" w14:paraId="302E82EB" w14:textId="77777777" w:rsidTr="00EB36C0">
        <w:tc>
          <w:tcPr>
            <w:tcW w:w="4244" w:type="dxa"/>
          </w:tcPr>
          <w:p w14:paraId="45F0571A" w14:textId="48A94C39" w:rsidR="00960D9A" w:rsidRDefault="00960D9A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Are you eligible to live and work in Spain?</w:t>
            </w:r>
          </w:p>
        </w:tc>
        <w:tc>
          <w:tcPr>
            <w:tcW w:w="4244" w:type="dxa"/>
          </w:tcPr>
          <w:p w14:paraId="304A5F15" w14:textId="44268157" w:rsidR="00960D9A" w:rsidRPr="00DA6D92" w:rsidRDefault="00960D9A" w:rsidP="00960D9A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Yes/No</w:t>
            </w:r>
          </w:p>
        </w:tc>
      </w:tr>
      <w:tr w:rsidR="00960D9A" w14:paraId="59B56929" w14:textId="77777777" w:rsidTr="00A30751">
        <w:tc>
          <w:tcPr>
            <w:tcW w:w="4244" w:type="dxa"/>
          </w:tcPr>
          <w:p w14:paraId="0361467E" w14:textId="17A50B4C" w:rsidR="00960D9A" w:rsidRDefault="00960D9A" w:rsidP="00DA6D9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Do you require a work permit or visa to live and work in Spain?</w:t>
            </w:r>
          </w:p>
        </w:tc>
        <w:tc>
          <w:tcPr>
            <w:tcW w:w="4244" w:type="dxa"/>
          </w:tcPr>
          <w:p w14:paraId="45DA1070" w14:textId="74AFD5FA" w:rsidR="00960D9A" w:rsidRDefault="00960D9A" w:rsidP="00960D9A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Yes/No</w:t>
            </w:r>
          </w:p>
        </w:tc>
      </w:tr>
      <w:tr w:rsidR="00D716EF" w14:paraId="7533C6E3" w14:textId="77777777" w:rsidTr="00D716EF">
        <w:tc>
          <w:tcPr>
            <w:tcW w:w="4244" w:type="dxa"/>
          </w:tcPr>
          <w:p w14:paraId="1F9026E2" w14:textId="613E5B9E" w:rsidR="00D716EF" w:rsidRDefault="00DA6D9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DNI / TIE / Passport Nº</w:t>
            </w:r>
          </w:p>
        </w:tc>
        <w:tc>
          <w:tcPr>
            <w:tcW w:w="4244" w:type="dxa"/>
          </w:tcPr>
          <w:p w14:paraId="78306F89" w14:textId="77777777" w:rsidR="00D716EF" w:rsidRDefault="00D716EF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D716EF" w14:paraId="44E35DE2" w14:textId="77777777" w:rsidTr="00D716EF">
        <w:tc>
          <w:tcPr>
            <w:tcW w:w="4244" w:type="dxa"/>
          </w:tcPr>
          <w:p w14:paraId="5E61F6DD" w14:textId="062F9C51" w:rsidR="00D716EF" w:rsidRDefault="00DA6D9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Spanish </w:t>
            </w:r>
            <w:r w:rsidR="008D1E33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ocial </w:t>
            </w:r>
            <w:r w:rsidR="008D1E33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ecurity </w:t>
            </w:r>
            <w:r w:rsidR="008D1E33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n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umber</w:t>
            </w:r>
          </w:p>
        </w:tc>
        <w:tc>
          <w:tcPr>
            <w:tcW w:w="4244" w:type="dxa"/>
          </w:tcPr>
          <w:p w14:paraId="6F4854A0" w14:textId="77777777" w:rsidR="00D716EF" w:rsidRDefault="00D716EF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D716EF" w14:paraId="41057F39" w14:textId="77777777" w:rsidTr="00D716EF">
        <w:tc>
          <w:tcPr>
            <w:tcW w:w="4244" w:type="dxa"/>
          </w:tcPr>
          <w:p w14:paraId="61958655" w14:textId="2D6CBBC4" w:rsidR="00D716EF" w:rsidRDefault="008D1E33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244" w:type="dxa"/>
          </w:tcPr>
          <w:p w14:paraId="404F65E9" w14:textId="77777777" w:rsidR="00D716EF" w:rsidRDefault="00D716EF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233645C" w14:textId="31643171" w:rsidR="00D716EF" w:rsidRDefault="00D716EF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20BEE55E" w14:textId="683E0179" w:rsidR="00A9716B" w:rsidRDefault="00A9716B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>Most Recent/Current Employer</w:t>
      </w:r>
    </w:p>
    <w:p w14:paraId="2DCB6C34" w14:textId="7002DA49" w:rsidR="00A9716B" w:rsidRDefault="00A9716B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EF14CE" w14:paraId="1609A0C5" w14:textId="77777777" w:rsidTr="00EF14CE">
        <w:tc>
          <w:tcPr>
            <w:tcW w:w="2829" w:type="dxa"/>
          </w:tcPr>
          <w:p w14:paraId="60676719" w14:textId="1C04790F" w:rsidR="00EF14CE" w:rsidRPr="006D2E47" w:rsidRDefault="00EF14CE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6D2E47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Dates</w:t>
            </w:r>
          </w:p>
        </w:tc>
        <w:tc>
          <w:tcPr>
            <w:tcW w:w="2829" w:type="dxa"/>
          </w:tcPr>
          <w:p w14:paraId="79EB1201" w14:textId="1A47F0F3" w:rsidR="00EF14CE" w:rsidRPr="006D2E47" w:rsidRDefault="00EF14CE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6D2E47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Name of Employer</w:t>
            </w:r>
            <w:r w:rsidR="006D2E47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0" w:type="dxa"/>
          </w:tcPr>
          <w:p w14:paraId="4A1EAE18" w14:textId="47413972" w:rsidR="00EF14CE" w:rsidRPr="006D2E47" w:rsidRDefault="006D2E47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6D2E47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Reason for leaving</w:t>
            </w:r>
          </w:p>
        </w:tc>
      </w:tr>
      <w:tr w:rsidR="00EF14CE" w14:paraId="1110F612" w14:textId="77777777" w:rsidTr="00EF14CE">
        <w:tc>
          <w:tcPr>
            <w:tcW w:w="2829" w:type="dxa"/>
          </w:tcPr>
          <w:p w14:paraId="0A695513" w14:textId="77777777" w:rsidR="00EF14CE" w:rsidRDefault="00EF14CE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2829" w:type="dxa"/>
          </w:tcPr>
          <w:p w14:paraId="04653E30" w14:textId="57D3716B" w:rsidR="00EF14CE" w:rsidRDefault="00EF14CE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65B2F960" w14:textId="77777777" w:rsidR="006D2E47" w:rsidRDefault="006D2E4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176A7AB9" w14:textId="223681B5" w:rsidR="006D2E47" w:rsidRDefault="006D2E4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Telephone:</w:t>
            </w:r>
          </w:p>
          <w:p w14:paraId="201AC4FD" w14:textId="00FBD2D2" w:rsidR="006D2E47" w:rsidRDefault="006D2E4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Email: </w:t>
            </w:r>
          </w:p>
          <w:p w14:paraId="05F17387" w14:textId="2C4594AB" w:rsidR="006D2E47" w:rsidRDefault="006D2E4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2830" w:type="dxa"/>
          </w:tcPr>
          <w:p w14:paraId="1AE9A94F" w14:textId="77777777" w:rsidR="00EF14CE" w:rsidRDefault="00EF14CE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14:paraId="6FC5057B" w14:textId="77777777" w:rsidR="00A9716B" w:rsidRDefault="00A9716B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6E016B53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7995AD7E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3AD2817F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08F64B64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664FCB59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0BB4A035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6EFD3411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1B7F303C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78297BFD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47C6C9A1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07C13AD7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29CAEFB5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59E96617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5F6C4F99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1EDA3B2B" w14:textId="77777777" w:rsidR="004C3CB4" w:rsidRDefault="004C3CB4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488CFB3D" w14:textId="59369AB7" w:rsidR="00666B6C" w:rsidRDefault="00666B6C" w:rsidP="00666B6C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lastRenderedPageBreak/>
        <w:t>Employment History</w:t>
      </w:r>
    </w:p>
    <w:p w14:paraId="638F2F78" w14:textId="77777777" w:rsidR="00666B6C" w:rsidRDefault="00666B6C" w:rsidP="00666B6C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  <w:r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Please give details of your employment history, including paid and voluntary work, since leaving school. </w:t>
      </w:r>
    </w:p>
    <w:p w14:paraId="071D0668" w14:textId="77777777" w:rsidR="00666B6C" w:rsidRDefault="00666B6C" w:rsidP="00666B6C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5659"/>
      </w:tblGrid>
      <w:tr w:rsidR="004C3CB4" w14:paraId="19261DCA" w14:textId="77777777" w:rsidTr="00A33227">
        <w:tc>
          <w:tcPr>
            <w:tcW w:w="2829" w:type="dxa"/>
          </w:tcPr>
          <w:p w14:paraId="7F8B8843" w14:textId="77777777" w:rsidR="004C3CB4" w:rsidRPr="004C3CB4" w:rsidRDefault="004C3CB4" w:rsidP="00BA3F7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Dates</w:t>
            </w:r>
          </w:p>
        </w:tc>
        <w:tc>
          <w:tcPr>
            <w:tcW w:w="5659" w:type="dxa"/>
          </w:tcPr>
          <w:p w14:paraId="7E0ECEF2" w14:textId="4CD02168" w:rsidR="004C3CB4" w:rsidRPr="004C3CB4" w:rsidRDefault="004C3CB4" w:rsidP="00BA3F7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Name of Employer and Contact Details</w:t>
            </w:r>
          </w:p>
        </w:tc>
      </w:tr>
      <w:tr w:rsidR="004C3CB4" w14:paraId="5D7DA581" w14:textId="77777777" w:rsidTr="00577F15">
        <w:tc>
          <w:tcPr>
            <w:tcW w:w="2829" w:type="dxa"/>
          </w:tcPr>
          <w:p w14:paraId="735224E1" w14:textId="77777777" w:rsidR="004C3CB4" w:rsidRDefault="004C3CB4" w:rsidP="00BA3F7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5659" w:type="dxa"/>
          </w:tcPr>
          <w:p w14:paraId="74FE5E89" w14:textId="77777777" w:rsidR="004C3CB4" w:rsidRDefault="004C3CB4" w:rsidP="00BA3F7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666B6C" w14:paraId="647AEC45" w14:textId="77777777" w:rsidTr="006808B3">
        <w:tc>
          <w:tcPr>
            <w:tcW w:w="2829" w:type="dxa"/>
          </w:tcPr>
          <w:p w14:paraId="66519C3B" w14:textId="3B5F557A" w:rsidR="00666B6C" w:rsidRPr="004C3CB4" w:rsidRDefault="00666B6C" w:rsidP="00BA3F7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Reason for leaving</w:t>
            </w:r>
          </w:p>
        </w:tc>
        <w:tc>
          <w:tcPr>
            <w:tcW w:w="5659" w:type="dxa"/>
          </w:tcPr>
          <w:p w14:paraId="28A88820" w14:textId="77777777" w:rsidR="00666B6C" w:rsidRDefault="00666B6C" w:rsidP="00BA3F7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C3CB4" w:rsidRPr="004C3CB4" w14:paraId="0E8F7176" w14:textId="77777777" w:rsidTr="004C3CB4">
        <w:tc>
          <w:tcPr>
            <w:tcW w:w="2829" w:type="dxa"/>
          </w:tcPr>
          <w:p w14:paraId="7894A74B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Dates</w:t>
            </w:r>
          </w:p>
        </w:tc>
        <w:tc>
          <w:tcPr>
            <w:tcW w:w="5659" w:type="dxa"/>
          </w:tcPr>
          <w:p w14:paraId="79E2D843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Name of Employer and Contact Details</w:t>
            </w:r>
          </w:p>
        </w:tc>
      </w:tr>
      <w:tr w:rsidR="004C3CB4" w14:paraId="57D75BF9" w14:textId="77777777" w:rsidTr="004C3CB4">
        <w:tc>
          <w:tcPr>
            <w:tcW w:w="2829" w:type="dxa"/>
          </w:tcPr>
          <w:p w14:paraId="30007DBB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5659" w:type="dxa"/>
          </w:tcPr>
          <w:p w14:paraId="1DE43BD0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C3CB4" w14:paraId="7209D795" w14:textId="77777777" w:rsidTr="004C3CB4">
        <w:tc>
          <w:tcPr>
            <w:tcW w:w="2829" w:type="dxa"/>
          </w:tcPr>
          <w:p w14:paraId="7BF04F3F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Reason for leaving</w:t>
            </w:r>
          </w:p>
        </w:tc>
        <w:tc>
          <w:tcPr>
            <w:tcW w:w="5659" w:type="dxa"/>
          </w:tcPr>
          <w:p w14:paraId="4D1D2463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C3CB4" w:rsidRPr="004C3CB4" w14:paraId="22D973F9" w14:textId="77777777" w:rsidTr="004C3CB4">
        <w:tc>
          <w:tcPr>
            <w:tcW w:w="2829" w:type="dxa"/>
          </w:tcPr>
          <w:p w14:paraId="7EA0655D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Dates</w:t>
            </w:r>
          </w:p>
        </w:tc>
        <w:tc>
          <w:tcPr>
            <w:tcW w:w="5659" w:type="dxa"/>
          </w:tcPr>
          <w:p w14:paraId="6A5D92E6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Name of Employer and Contact Details</w:t>
            </w:r>
          </w:p>
        </w:tc>
      </w:tr>
      <w:tr w:rsidR="004C3CB4" w14:paraId="1DD8AF15" w14:textId="77777777" w:rsidTr="004C3CB4">
        <w:tc>
          <w:tcPr>
            <w:tcW w:w="2829" w:type="dxa"/>
          </w:tcPr>
          <w:p w14:paraId="0B42D8F3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5659" w:type="dxa"/>
          </w:tcPr>
          <w:p w14:paraId="1E898C51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C3CB4" w14:paraId="575E37C5" w14:textId="77777777" w:rsidTr="004C3CB4">
        <w:tc>
          <w:tcPr>
            <w:tcW w:w="2829" w:type="dxa"/>
          </w:tcPr>
          <w:p w14:paraId="1CC18030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Reason for leaving</w:t>
            </w:r>
          </w:p>
        </w:tc>
        <w:tc>
          <w:tcPr>
            <w:tcW w:w="5659" w:type="dxa"/>
          </w:tcPr>
          <w:p w14:paraId="465F76D2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C3CB4" w:rsidRPr="004C3CB4" w14:paraId="2838E8EE" w14:textId="77777777" w:rsidTr="004C3CB4">
        <w:tc>
          <w:tcPr>
            <w:tcW w:w="2829" w:type="dxa"/>
          </w:tcPr>
          <w:p w14:paraId="548E6678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Dates</w:t>
            </w:r>
          </w:p>
        </w:tc>
        <w:tc>
          <w:tcPr>
            <w:tcW w:w="5659" w:type="dxa"/>
          </w:tcPr>
          <w:p w14:paraId="75FDE4A1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Name of Employer and Contact Details</w:t>
            </w:r>
          </w:p>
        </w:tc>
      </w:tr>
      <w:tr w:rsidR="004C3CB4" w14:paraId="6F16EF00" w14:textId="77777777" w:rsidTr="004C3CB4">
        <w:tc>
          <w:tcPr>
            <w:tcW w:w="2829" w:type="dxa"/>
          </w:tcPr>
          <w:p w14:paraId="2A4CB06E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5659" w:type="dxa"/>
          </w:tcPr>
          <w:p w14:paraId="5B1927C1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C3CB4" w14:paraId="213A6B19" w14:textId="77777777" w:rsidTr="004C3CB4">
        <w:tc>
          <w:tcPr>
            <w:tcW w:w="2829" w:type="dxa"/>
          </w:tcPr>
          <w:p w14:paraId="5DDBD5AC" w14:textId="77777777" w:rsidR="004C3CB4" w:rsidRPr="004C3CB4" w:rsidRDefault="004C3CB4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4C3CB4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Reason for leaving</w:t>
            </w:r>
          </w:p>
        </w:tc>
        <w:tc>
          <w:tcPr>
            <w:tcW w:w="5659" w:type="dxa"/>
          </w:tcPr>
          <w:p w14:paraId="55A11F4B" w14:textId="77777777" w:rsidR="004C3CB4" w:rsidRDefault="004C3CB4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14:paraId="3F674FCF" w14:textId="77777777" w:rsidR="004C3CB4" w:rsidRDefault="004C3CB4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6BC98DF2" w14:textId="5AC6F931" w:rsidR="00960D9A" w:rsidRDefault="00890B1D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>Gaps in Employment History</w:t>
      </w:r>
    </w:p>
    <w:p w14:paraId="44735D45" w14:textId="3DBF38CD" w:rsidR="00A91D7B" w:rsidRPr="00454920" w:rsidRDefault="00454920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  <w:r>
        <w:rPr>
          <w:rFonts w:ascii="Franklin Gothic Book" w:hAnsi="Franklin Gothic Book"/>
          <w:i/>
          <w:iCs/>
          <w:sz w:val="22"/>
          <w:szCs w:val="22"/>
          <w:lang w:val="en-GB"/>
        </w:rPr>
        <w:t>If relevant, please provide details of any gaps in your employment history</w:t>
      </w:r>
      <w:r w:rsidR="0081657B"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 with dates.</w:t>
      </w:r>
    </w:p>
    <w:p w14:paraId="272B81B0" w14:textId="4B1AF2F6" w:rsidR="00890B1D" w:rsidRDefault="00890B1D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5659"/>
      </w:tblGrid>
      <w:tr w:rsidR="00A91D7B" w14:paraId="7A8D4642" w14:textId="77777777" w:rsidTr="00144C5C">
        <w:tc>
          <w:tcPr>
            <w:tcW w:w="2829" w:type="dxa"/>
          </w:tcPr>
          <w:p w14:paraId="5A43D0AC" w14:textId="1A0E4AED" w:rsidR="00A91D7B" w:rsidRDefault="00A91D7B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Dates</w:t>
            </w:r>
          </w:p>
        </w:tc>
        <w:tc>
          <w:tcPr>
            <w:tcW w:w="5659" w:type="dxa"/>
          </w:tcPr>
          <w:p w14:paraId="54988759" w14:textId="085498B3" w:rsidR="00A91D7B" w:rsidRDefault="00A91D7B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Reasons for employment gaps</w:t>
            </w:r>
          </w:p>
        </w:tc>
      </w:tr>
      <w:tr w:rsidR="00A91D7B" w14:paraId="4D79A803" w14:textId="77777777" w:rsidTr="00331ACC">
        <w:tc>
          <w:tcPr>
            <w:tcW w:w="2829" w:type="dxa"/>
          </w:tcPr>
          <w:p w14:paraId="18CD4585" w14:textId="77777777" w:rsidR="00A91D7B" w:rsidRDefault="00A91D7B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59" w:type="dxa"/>
          </w:tcPr>
          <w:p w14:paraId="4E91E136" w14:textId="77777777" w:rsidR="00A91D7B" w:rsidRDefault="00A91D7B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A91D7B" w14:paraId="1CF4757C" w14:textId="77777777" w:rsidTr="00346064">
        <w:tc>
          <w:tcPr>
            <w:tcW w:w="2829" w:type="dxa"/>
          </w:tcPr>
          <w:p w14:paraId="4F2F5B4C" w14:textId="77777777" w:rsidR="00A91D7B" w:rsidRDefault="00A91D7B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59" w:type="dxa"/>
          </w:tcPr>
          <w:p w14:paraId="14A51A73" w14:textId="77777777" w:rsidR="00A91D7B" w:rsidRDefault="00A91D7B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3E79FC8" w14:textId="4C3AB119" w:rsidR="00890B1D" w:rsidRDefault="00890B1D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49512002" w14:textId="1CF437AA" w:rsidR="00A9716B" w:rsidRDefault="004C3CB4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 w:rsidRPr="004C3CB4">
        <w:rPr>
          <w:rFonts w:ascii="Franklin Gothic Book" w:hAnsi="Franklin Gothic Book"/>
          <w:b/>
          <w:bCs/>
          <w:sz w:val="22"/>
          <w:szCs w:val="22"/>
          <w:lang w:val="en-GB"/>
        </w:rPr>
        <w:t>Academic and Professional Qualifications</w:t>
      </w:r>
    </w:p>
    <w:p w14:paraId="600846CD" w14:textId="28EBB5C0" w:rsidR="00DC3F31" w:rsidRPr="00DC3F31" w:rsidRDefault="00DC3F31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  <w:r>
        <w:rPr>
          <w:rFonts w:ascii="Franklin Gothic Book" w:hAnsi="Franklin Gothic Book"/>
          <w:i/>
          <w:iCs/>
          <w:sz w:val="22"/>
          <w:szCs w:val="22"/>
          <w:lang w:val="en-GB"/>
        </w:rPr>
        <w:t>Please list qualifications that are relevant to the role for which you are applying. Teachers should state their teaching qualification in this section (e.g., QTS, PGCE etc)</w:t>
      </w:r>
      <w:r w:rsidR="002A0612"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. </w:t>
      </w:r>
    </w:p>
    <w:p w14:paraId="57409EC1" w14:textId="65173BC3" w:rsidR="004C3CB4" w:rsidRDefault="004C3CB4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06"/>
      </w:tblGrid>
      <w:tr w:rsidR="00ED7F83" w14:paraId="6900323A" w14:textId="5093ECA6" w:rsidTr="002A0612">
        <w:tc>
          <w:tcPr>
            <w:tcW w:w="1980" w:type="dxa"/>
          </w:tcPr>
          <w:p w14:paraId="470857BC" w14:textId="30277981" w:rsidR="00ED7F83" w:rsidRPr="00ED7F83" w:rsidRDefault="00ED7F83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D7F83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Date Awarded</w:t>
            </w:r>
          </w:p>
        </w:tc>
        <w:tc>
          <w:tcPr>
            <w:tcW w:w="3402" w:type="dxa"/>
          </w:tcPr>
          <w:p w14:paraId="261AB0DF" w14:textId="121C0C3E" w:rsidR="00ED7F83" w:rsidRPr="00ED7F83" w:rsidRDefault="00ED7F83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D7F83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Name of Qualification</w:t>
            </w:r>
          </w:p>
        </w:tc>
        <w:tc>
          <w:tcPr>
            <w:tcW w:w="3106" w:type="dxa"/>
          </w:tcPr>
          <w:p w14:paraId="55EA7432" w14:textId="7B094CA2" w:rsidR="00ED7F83" w:rsidRPr="00ED7F83" w:rsidRDefault="00ED7F83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D7F83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Awarding Body</w:t>
            </w:r>
          </w:p>
        </w:tc>
      </w:tr>
      <w:tr w:rsidR="00ED7F83" w14:paraId="60B79CC2" w14:textId="76CD4D0C" w:rsidTr="002A0612">
        <w:tc>
          <w:tcPr>
            <w:tcW w:w="1980" w:type="dxa"/>
          </w:tcPr>
          <w:p w14:paraId="4793C565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0B0883DE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</w:tcPr>
          <w:p w14:paraId="3D11C650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D7F83" w14:paraId="71350C33" w14:textId="0ED02356" w:rsidTr="002A0612">
        <w:tc>
          <w:tcPr>
            <w:tcW w:w="1980" w:type="dxa"/>
          </w:tcPr>
          <w:p w14:paraId="7F05B8C2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198DD51A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</w:tcPr>
          <w:p w14:paraId="61E8433A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D7F83" w14:paraId="21BCAE6E" w14:textId="1D5AA3CF" w:rsidTr="002A0612">
        <w:tc>
          <w:tcPr>
            <w:tcW w:w="1980" w:type="dxa"/>
          </w:tcPr>
          <w:p w14:paraId="1B2204DA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0320F0A5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</w:tcPr>
          <w:p w14:paraId="394B0242" w14:textId="77777777" w:rsidR="00ED7F83" w:rsidRDefault="00ED7F8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DC3F31" w14:paraId="25E99754" w14:textId="77777777" w:rsidTr="002A0612">
        <w:tc>
          <w:tcPr>
            <w:tcW w:w="1980" w:type="dxa"/>
          </w:tcPr>
          <w:p w14:paraId="14FB9F29" w14:textId="77777777" w:rsidR="00DC3F31" w:rsidRDefault="00DC3F31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1415A3B1" w14:textId="77777777" w:rsidR="00DC3F31" w:rsidRDefault="00DC3F31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</w:tcPr>
          <w:p w14:paraId="1D356ED5" w14:textId="77777777" w:rsidR="00DC3F31" w:rsidRDefault="00DC3F31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DC3F31" w14:paraId="7A86B5AA" w14:textId="77777777" w:rsidTr="002A0612">
        <w:tc>
          <w:tcPr>
            <w:tcW w:w="1980" w:type="dxa"/>
          </w:tcPr>
          <w:p w14:paraId="0D5F42F7" w14:textId="77777777" w:rsidR="00DC3F31" w:rsidRDefault="00DC3F31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1A98C238" w14:textId="77777777" w:rsidR="00DC3F31" w:rsidRDefault="00DC3F31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3106" w:type="dxa"/>
          </w:tcPr>
          <w:p w14:paraId="715F9291" w14:textId="77777777" w:rsidR="00DC3F31" w:rsidRDefault="00DC3F31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14:paraId="627A7F77" w14:textId="77777777" w:rsidR="00F77E5A" w:rsidRDefault="00F77E5A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505F9254" w14:textId="37F88B8E" w:rsidR="00960D9A" w:rsidRDefault="005006BD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Referees </w:t>
      </w:r>
    </w:p>
    <w:p w14:paraId="550E91AA" w14:textId="0121A230" w:rsidR="005006BD" w:rsidRDefault="005006BD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  <w:r>
        <w:rPr>
          <w:rFonts w:ascii="Franklin Gothic Book" w:hAnsi="Franklin Gothic Book"/>
          <w:i/>
          <w:iCs/>
          <w:sz w:val="22"/>
          <w:szCs w:val="22"/>
          <w:lang w:val="en-GB"/>
        </w:rPr>
        <w:t>Please give the details of two referees. One of these must be your current line manager and/or last employer</w:t>
      </w:r>
      <w:r w:rsidR="00AD1697"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. </w:t>
      </w:r>
      <w:r w:rsidR="00E23A20"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Be aware that the school may contact referees at the shortlisting stage.  </w:t>
      </w:r>
    </w:p>
    <w:p w14:paraId="7087DB67" w14:textId="26F8E0F3" w:rsidR="00AD1697" w:rsidRDefault="00AD1697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E22460" w14:paraId="60489DD7" w14:textId="77777777" w:rsidTr="00182CE9">
        <w:tc>
          <w:tcPr>
            <w:tcW w:w="8488" w:type="dxa"/>
            <w:gridSpan w:val="2"/>
          </w:tcPr>
          <w:p w14:paraId="72A5DE28" w14:textId="581C8C84" w:rsidR="00E22460" w:rsidRPr="00E22460" w:rsidRDefault="00E22460" w:rsidP="00E22460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REFERENCE 1</w:t>
            </w:r>
          </w:p>
        </w:tc>
      </w:tr>
      <w:tr w:rsidR="00E22460" w14:paraId="7D1AAA52" w14:textId="77777777" w:rsidTr="007F425F">
        <w:tc>
          <w:tcPr>
            <w:tcW w:w="2122" w:type="dxa"/>
          </w:tcPr>
          <w:p w14:paraId="106F21D6" w14:textId="79DC527E" w:rsidR="00E22460" w:rsidRPr="00E22460" w:rsidRDefault="00E22460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Referee’s name:</w:t>
            </w:r>
          </w:p>
        </w:tc>
        <w:tc>
          <w:tcPr>
            <w:tcW w:w="6366" w:type="dxa"/>
          </w:tcPr>
          <w:p w14:paraId="068A2784" w14:textId="77777777" w:rsidR="00E22460" w:rsidRDefault="00E22460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0911F84F" w14:textId="77777777" w:rsidTr="00607438">
        <w:tc>
          <w:tcPr>
            <w:tcW w:w="2122" w:type="dxa"/>
          </w:tcPr>
          <w:p w14:paraId="0C6A70CC" w14:textId="2CAA5D68" w:rsidR="00E22460" w:rsidRPr="00E22460" w:rsidRDefault="00E22460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366" w:type="dxa"/>
          </w:tcPr>
          <w:p w14:paraId="55506A7C" w14:textId="77777777" w:rsidR="00E22460" w:rsidRDefault="00E22460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042E7F" w14:paraId="0CD8608D" w14:textId="77777777" w:rsidTr="00864A56">
        <w:tc>
          <w:tcPr>
            <w:tcW w:w="2122" w:type="dxa"/>
          </w:tcPr>
          <w:p w14:paraId="030514E9" w14:textId="396482C4" w:rsidR="00042E7F" w:rsidRPr="00E22460" w:rsidRDefault="00042E7F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Employer’s name and address</w:t>
            </w:r>
          </w:p>
        </w:tc>
        <w:tc>
          <w:tcPr>
            <w:tcW w:w="6366" w:type="dxa"/>
          </w:tcPr>
          <w:p w14:paraId="06051A8E" w14:textId="77777777" w:rsidR="00042E7F" w:rsidRDefault="00042E7F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27FDE750" w14:textId="77777777" w:rsidTr="004E6F70">
        <w:tc>
          <w:tcPr>
            <w:tcW w:w="2122" w:type="dxa"/>
          </w:tcPr>
          <w:p w14:paraId="63FCC614" w14:textId="6C3D5D0E" w:rsidR="00E22460" w:rsidRPr="00E22460" w:rsidRDefault="00E22460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Email address: </w:t>
            </w:r>
          </w:p>
        </w:tc>
        <w:tc>
          <w:tcPr>
            <w:tcW w:w="6366" w:type="dxa"/>
          </w:tcPr>
          <w:p w14:paraId="07FA4A37" w14:textId="77777777" w:rsidR="00E22460" w:rsidRDefault="00E22460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2B03E688" w14:textId="77777777" w:rsidTr="00246857">
        <w:tc>
          <w:tcPr>
            <w:tcW w:w="2122" w:type="dxa"/>
          </w:tcPr>
          <w:p w14:paraId="529FBEE7" w14:textId="48FD0A18" w:rsidR="00E22460" w:rsidRPr="00E22460" w:rsidRDefault="00E22460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Telephone: </w:t>
            </w:r>
          </w:p>
        </w:tc>
        <w:tc>
          <w:tcPr>
            <w:tcW w:w="6366" w:type="dxa"/>
          </w:tcPr>
          <w:p w14:paraId="6440F500" w14:textId="77777777" w:rsidR="00E22460" w:rsidRDefault="00E22460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04B4847B" w14:textId="77777777" w:rsidTr="00246857">
        <w:tc>
          <w:tcPr>
            <w:tcW w:w="2122" w:type="dxa"/>
          </w:tcPr>
          <w:p w14:paraId="3396F799" w14:textId="30BF462A" w:rsidR="00E22460" w:rsidRPr="00E22460" w:rsidRDefault="00E22460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How long have they known you?</w:t>
            </w:r>
          </w:p>
        </w:tc>
        <w:tc>
          <w:tcPr>
            <w:tcW w:w="6366" w:type="dxa"/>
          </w:tcPr>
          <w:p w14:paraId="41A57CE0" w14:textId="77777777" w:rsidR="00E22460" w:rsidRDefault="00E22460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5F6DC3A4" w14:textId="77777777" w:rsidTr="00246857">
        <w:tc>
          <w:tcPr>
            <w:tcW w:w="2122" w:type="dxa"/>
          </w:tcPr>
          <w:p w14:paraId="32150C20" w14:textId="35646C05" w:rsidR="00E22460" w:rsidRPr="00E22460" w:rsidRDefault="00E22460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Your relationship to the referee: </w:t>
            </w:r>
          </w:p>
        </w:tc>
        <w:tc>
          <w:tcPr>
            <w:tcW w:w="6366" w:type="dxa"/>
          </w:tcPr>
          <w:p w14:paraId="6C7F019D" w14:textId="77777777" w:rsidR="00E22460" w:rsidRDefault="00E22460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14:paraId="34DA9EB9" w14:textId="13021408" w:rsidR="00AD1697" w:rsidRDefault="00AD1697">
      <w:pPr>
        <w:rPr>
          <w:rFonts w:ascii="Franklin Gothic Book" w:hAnsi="Franklin Gothic Book"/>
          <w:sz w:val="22"/>
          <w:szCs w:val="22"/>
          <w:lang w:val="en-GB"/>
        </w:rPr>
      </w:pPr>
    </w:p>
    <w:p w14:paraId="51C720F1" w14:textId="5F479391" w:rsidR="00113B88" w:rsidRDefault="00113B88">
      <w:pPr>
        <w:rPr>
          <w:rFonts w:ascii="Franklin Gothic Book" w:hAnsi="Franklin Gothic Book"/>
          <w:sz w:val="22"/>
          <w:szCs w:val="22"/>
          <w:lang w:val="en-GB"/>
        </w:rPr>
      </w:pPr>
    </w:p>
    <w:p w14:paraId="57F50F98" w14:textId="6F6425F7" w:rsidR="00113B88" w:rsidRDefault="00113B88">
      <w:pPr>
        <w:rPr>
          <w:rFonts w:ascii="Franklin Gothic Book" w:hAnsi="Franklin Gothic Book"/>
          <w:sz w:val="22"/>
          <w:szCs w:val="22"/>
          <w:lang w:val="en-GB"/>
        </w:rPr>
      </w:pPr>
    </w:p>
    <w:p w14:paraId="70115636" w14:textId="77777777" w:rsidR="00113B88" w:rsidRDefault="00113B88">
      <w:pPr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F77E5A" w14:paraId="36837890" w14:textId="77777777" w:rsidTr="0086422B">
        <w:tc>
          <w:tcPr>
            <w:tcW w:w="8488" w:type="dxa"/>
            <w:gridSpan w:val="2"/>
          </w:tcPr>
          <w:p w14:paraId="0926F4A1" w14:textId="08FA2C50" w:rsidR="00F77E5A" w:rsidRPr="00F77E5A" w:rsidRDefault="00F77E5A" w:rsidP="00F77E5A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F77E5A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REFERENCE 2</w:t>
            </w:r>
          </w:p>
        </w:tc>
      </w:tr>
      <w:tr w:rsidR="00E22460" w14:paraId="3C486B62" w14:textId="77777777" w:rsidTr="00FE6835">
        <w:tc>
          <w:tcPr>
            <w:tcW w:w="2122" w:type="dxa"/>
          </w:tcPr>
          <w:p w14:paraId="1CD9BB00" w14:textId="77777777" w:rsidR="00E22460" w:rsidRPr="00E22460" w:rsidRDefault="00E22460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Referee’s name:</w:t>
            </w:r>
          </w:p>
        </w:tc>
        <w:tc>
          <w:tcPr>
            <w:tcW w:w="6366" w:type="dxa"/>
          </w:tcPr>
          <w:p w14:paraId="67E7A240" w14:textId="77777777" w:rsidR="00E22460" w:rsidRDefault="00E22460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03B0B272" w14:textId="77777777" w:rsidTr="00FE6835">
        <w:tc>
          <w:tcPr>
            <w:tcW w:w="2122" w:type="dxa"/>
          </w:tcPr>
          <w:p w14:paraId="414C6B4A" w14:textId="77777777" w:rsidR="00E22460" w:rsidRPr="00E22460" w:rsidRDefault="00E22460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366" w:type="dxa"/>
          </w:tcPr>
          <w:p w14:paraId="2BBCC3CF" w14:textId="77777777" w:rsidR="00E22460" w:rsidRDefault="00E22460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5AC79010" w14:textId="77777777" w:rsidTr="00FE6835">
        <w:tc>
          <w:tcPr>
            <w:tcW w:w="2122" w:type="dxa"/>
          </w:tcPr>
          <w:p w14:paraId="2CBA7584" w14:textId="77777777" w:rsidR="00E22460" w:rsidRPr="00E22460" w:rsidRDefault="00E22460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Employer’s name and address</w:t>
            </w:r>
          </w:p>
        </w:tc>
        <w:tc>
          <w:tcPr>
            <w:tcW w:w="6366" w:type="dxa"/>
          </w:tcPr>
          <w:p w14:paraId="083B01FA" w14:textId="77777777" w:rsidR="00E22460" w:rsidRDefault="00E22460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134AE7D0" w14:textId="77777777" w:rsidTr="00FE6835">
        <w:tc>
          <w:tcPr>
            <w:tcW w:w="2122" w:type="dxa"/>
          </w:tcPr>
          <w:p w14:paraId="34EE9127" w14:textId="77777777" w:rsidR="00E22460" w:rsidRPr="00E22460" w:rsidRDefault="00E22460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Email address: </w:t>
            </w:r>
          </w:p>
        </w:tc>
        <w:tc>
          <w:tcPr>
            <w:tcW w:w="6366" w:type="dxa"/>
          </w:tcPr>
          <w:p w14:paraId="3F4348C1" w14:textId="77777777" w:rsidR="00E22460" w:rsidRDefault="00E22460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4234D0BD" w14:textId="77777777" w:rsidTr="00FE6835">
        <w:tc>
          <w:tcPr>
            <w:tcW w:w="2122" w:type="dxa"/>
          </w:tcPr>
          <w:p w14:paraId="3BABC5EB" w14:textId="77777777" w:rsidR="00E22460" w:rsidRPr="00E22460" w:rsidRDefault="00E22460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Telephone: </w:t>
            </w:r>
          </w:p>
        </w:tc>
        <w:tc>
          <w:tcPr>
            <w:tcW w:w="6366" w:type="dxa"/>
          </w:tcPr>
          <w:p w14:paraId="47D49A6B" w14:textId="77777777" w:rsidR="00E22460" w:rsidRDefault="00E22460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1298F869" w14:textId="77777777" w:rsidTr="00FE6835">
        <w:tc>
          <w:tcPr>
            <w:tcW w:w="2122" w:type="dxa"/>
          </w:tcPr>
          <w:p w14:paraId="7F38C2A4" w14:textId="77777777" w:rsidR="00E22460" w:rsidRPr="00E22460" w:rsidRDefault="00E22460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How long have they known you?</w:t>
            </w:r>
          </w:p>
        </w:tc>
        <w:tc>
          <w:tcPr>
            <w:tcW w:w="6366" w:type="dxa"/>
          </w:tcPr>
          <w:p w14:paraId="3F900191" w14:textId="77777777" w:rsidR="00E22460" w:rsidRDefault="00E22460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E22460" w14:paraId="1F11E5D6" w14:textId="77777777" w:rsidTr="00FE6835">
        <w:tc>
          <w:tcPr>
            <w:tcW w:w="2122" w:type="dxa"/>
          </w:tcPr>
          <w:p w14:paraId="117E9ABB" w14:textId="77777777" w:rsidR="00E22460" w:rsidRPr="00E22460" w:rsidRDefault="00E22460" w:rsidP="00FE6835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 w:rsidRPr="00E22460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Your relationship to the referee: </w:t>
            </w:r>
          </w:p>
        </w:tc>
        <w:tc>
          <w:tcPr>
            <w:tcW w:w="6366" w:type="dxa"/>
          </w:tcPr>
          <w:p w14:paraId="4102AF75" w14:textId="77777777" w:rsidR="00E22460" w:rsidRDefault="00E22460" w:rsidP="00FE6835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14:paraId="1E0E9B30" w14:textId="77777777" w:rsidR="00960D9A" w:rsidRDefault="00960D9A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036C184E" w14:textId="075049EE" w:rsidR="00113B88" w:rsidRDefault="00E27D36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>Self-Declaration</w:t>
      </w:r>
      <w:r w:rsidR="00E03022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 of Criminal History</w:t>
      </w:r>
    </w:p>
    <w:p w14:paraId="4F2CC2C0" w14:textId="033821D6" w:rsidR="00E27D36" w:rsidRDefault="00E27D36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1B76B94E" w14:textId="2FD67085" w:rsidR="00E27D36" w:rsidRPr="00E27D36" w:rsidRDefault="00E27D36">
      <w:p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Shortlisted candidates will be asked to complete </w:t>
      </w:r>
      <w:r w:rsidR="00A20173">
        <w:rPr>
          <w:rFonts w:ascii="Franklin Gothic Book" w:hAnsi="Franklin Gothic Book"/>
          <w:sz w:val="22"/>
          <w:szCs w:val="22"/>
          <w:lang w:val="en-GB"/>
        </w:rPr>
        <w:t xml:space="preserve">a self-declaration of their criminal record or information that </w:t>
      </w:r>
      <w:r w:rsidR="005F044B">
        <w:rPr>
          <w:rFonts w:ascii="Franklin Gothic Book" w:hAnsi="Franklin Gothic Book"/>
          <w:sz w:val="22"/>
          <w:szCs w:val="22"/>
          <w:lang w:val="en-GB"/>
        </w:rPr>
        <w:t xml:space="preserve">would make them unsuitable for working with children and young people. </w:t>
      </w:r>
    </w:p>
    <w:p w14:paraId="75FABB9F" w14:textId="77777777" w:rsidR="00113B88" w:rsidRDefault="00113B88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03022" w14:paraId="7F5130D9" w14:textId="77777777" w:rsidTr="00E03022">
        <w:tc>
          <w:tcPr>
            <w:tcW w:w="4244" w:type="dxa"/>
          </w:tcPr>
          <w:p w14:paraId="487866A8" w14:textId="1D31D030" w:rsidR="00E03022" w:rsidRPr="00E03022" w:rsidRDefault="00E0302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E03022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I understand that I will be asked to disclose any information that would make me unsuitable for working with children and young people if shortlisted. </w:t>
            </w:r>
          </w:p>
        </w:tc>
        <w:tc>
          <w:tcPr>
            <w:tcW w:w="4244" w:type="dxa"/>
          </w:tcPr>
          <w:p w14:paraId="4E070B81" w14:textId="74ADF3D1" w:rsidR="00E03022" w:rsidRDefault="00E0302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Yes / No</w:t>
            </w:r>
          </w:p>
        </w:tc>
      </w:tr>
    </w:tbl>
    <w:p w14:paraId="307FFEAF" w14:textId="77777777" w:rsidR="00113B88" w:rsidRDefault="00113B88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08B1C7A7" w14:textId="640B1D43" w:rsidR="008D1E33" w:rsidRDefault="00C87FDE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>Data Protection</w:t>
      </w:r>
    </w:p>
    <w:p w14:paraId="772C717E" w14:textId="7F0AD413" w:rsidR="00C87FDE" w:rsidRDefault="00C87FDE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5D76CCEB" w14:textId="7DCE4EAB" w:rsidR="00C87FDE" w:rsidRDefault="006065CA">
      <w:p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The personal data provided in this application will be used for recruitment purposes. If your application is successful</w:t>
      </w:r>
      <w:r w:rsidR="00FA741D">
        <w:rPr>
          <w:rFonts w:ascii="Franklin Gothic Book" w:hAnsi="Franklin Gothic Book"/>
          <w:sz w:val="22"/>
          <w:szCs w:val="22"/>
          <w:lang w:val="en-GB"/>
        </w:rPr>
        <w:t xml:space="preserve">, the personal data will be stored and used for payroll and personnel </w:t>
      </w:r>
      <w:r w:rsidR="00DD3DB2">
        <w:rPr>
          <w:rFonts w:ascii="Franklin Gothic Book" w:hAnsi="Franklin Gothic Book"/>
          <w:sz w:val="22"/>
          <w:szCs w:val="22"/>
          <w:lang w:val="en-GB"/>
        </w:rPr>
        <w:t xml:space="preserve">administration. Personal data held about unsuccessful candidates will be destroyed unless consent is given to retain these for future recruitment purposes. </w:t>
      </w:r>
    </w:p>
    <w:p w14:paraId="6EACF9C5" w14:textId="7CF6D9F2" w:rsidR="00960D9A" w:rsidRDefault="00960D9A">
      <w:pPr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60D9A" w14:paraId="0993CBFB" w14:textId="77777777" w:rsidTr="00960D9A">
        <w:tc>
          <w:tcPr>
            <w:tcW w:w="4244" w:type="dxa"/>
          </w:tcPr>
          <w:p w14:paraId="525E8B01" w14:textId="193B3DD1" w:rsidR="00960D9A" w:rsidRDefault="00960D9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I have read and understood the data protection information</w:t>
            </w:r>
          </w:p>
        </w:tc>
        <w:tc>
          <w:tcPr>
            <w:tcW w:w="4244" w:type="dxa"/>
          </w:tcPr>
          <w:p w14:paraId="060A4020" w14:textId="77777777" w:rsidR="00960D9A" w:rsidRDefault="00960D9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Yes / No</w:t>
            </w:r>
          </w:p>
          <w:p w14:paraId="10077803" w14:textId="724617C1" w:rsidR="00E03022" w:rsidRDefault="00E0302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</w:tbl>
    <w:p w14:paraId="251421F6" w14:textId="33FB730D" w:rsidR="00960D9A" w:rsidRDefault="00960D9A">
      <w:pPr>
        <w:rPr>
          <w:rFonts w:ascii="Franklin Gothic Book" w:hAnsi="Franklin Gothic Book"/>
          <w:sz w:val="22"/>
          <w:szCs w:val="22"/>
          <w:lang w:val="en-GB"/>
        </w:rPr>
      </w:pPr>
    </w:p>
    <w:p w14:paraId="50797883" w14:textId="0AE3A5C7" w:rsidR="00324EDC" w:rsidRDefault="00E81F24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 w:rsidRPr="00E81F24">
        <w:rPr>
          <w:rFonts w:ascii="Franklin Gothic Book" w:hAnsi="Franklin Gothic Book"/>
          <w:b/>
          <w:bCs/>
          <w:sz w:val="22"/>
          <w:szCs w:val="22"/>
          <w:lang w:val="en-GB"/>
        </w:rPr>
        <w:t>Candidate’s Declaration</w:t>
      </w:r>
    </w:p>
    <w:p w14:paraId="5A5B830E" w14:textId="77777777" w:rsidR="00FF1E77" w:rsidRDefault="00FF1E7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FF1E77" w14:paraId="30676D94" w14:textId="77777777" w:rsidTr="00FF1E77">
        <w:tc>
          <w:tcPr>
            <w:tcW w:w="4244" w:type="dxa"/>
          </w:tcPr>
          <w:p w14:paraId="4BF5EC89" w14:textId="5B9C3611" w:rsidR="00FF1E77" w:rsidRPr="0002711A" w:rsidRDefault="00FF1E7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02711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I confirm that, to the best of my knowledge, the information provided in </w:t>
            </w:r>
            <w:r w:rsidR="00ED080C" w:rsidRPr="0002711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my application is accurate. </w:t>
            </w:r>
          </w:p>
        </w:tc>
        <w:tc>
          <w:tcPr>
            <w:tcW w:w="4244" w:type="dxa"/>
          </w:tcPr>
          <w:p w14:paraId="4AACEB1F" w14:textId="77777777" w:rsidR="0002711A" w:rsidRDefault="0002711A" w:rsidP="0002711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Yes / No</w:t>
            </w:r>
          </w:p>
          <w:p w14:paraId="3480130B" w14:textId="77777777" w:rsidR="00FF1E77" w:rsidRDefault="00FF1E77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ED080C" w14:paraId="4B8B638F" w14:textId="77777777" w:rsidTr="00FF1E77">
        <w:tc>
          <w:tcPr>
            <w:tcW w:w="4244" w:type="dxa"/>
          </w:tcPr>
          <w:p w14:paraId="3B0BC2BA" w14:textId="7DD9F849" w:rsidR="00ED080C" w:rsidRPr="0002711A" w:rsidRDefault="00ED080C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02711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I understand that the school may not </w:t>
            </w:r>
            <w:r w:rsidR="0002711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continue with the recruitment process if any </w:t>
            </w:r>
            <w:r w:rsidR="00F40907">
              <w:rPr>
                <w:rFonts w:ascii="Franklin Gothic Book" w:hAnsi="Franklin Gothic Book"/>
                <w:sz w:val="22"/>
                <w:szCs w:val="22"/>
                <w:lang w:val="en-GB"/>
              </w:rPr>
              <w:t>of</w:t>
            </w:r>
            <w:r w:rsidR="0002711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the information</w:t>
            </w:r>
            <w:r w:rsidR="00FE2025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in the application form </w:t>
            </w:r>
            <w:r w:rsidR="0002711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is found to be inaccurate or false. </w:t>
            </w:r>
          </w:p>
        </w:tc>
        <w:tc>
          <w:tcPr>
            <w:tcW w:w="4244" w:type="dxa"/>
          </w:tcPr>
          <w:p w14:paraId="66C4E884" w14:textId="77777777" w:rsidR="0002711A" w:rsidRDefault="0002711A" w:rsidP="0002711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Yes / No</w:t>
            </w:r>
          </w:p>
          <w:p w14:paraId="4D3A2ADE" w14:textId="77777777" w:rsidR="00ED080C" w:rsidRDefault="00ED080C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</w:pPr>
          </w:p>
        </w:tc>
      </w:tr>
      <w:tr w:rsidR="0002711A" w14:paraId="73EDDEF0" w14:textId="77777777" w:rsidTr="00144A7C">
        <w:trPr>
          <w:trHeight w:val="735"/>
        </w:trPr>
        <w:tc>
          <w:tcPr>
            <w:tcW w:w="4244" w:type="dxa"/>
          </w:tcPr>
          <w:p w14:paraId="37676E4B" w14:textId="66E10B48" w:rsidR="0002711A" w:rsidRPr="0002711A" w:rsidRDefault="0002711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I understand that</w:t>
            </w:r>
            <w:r w:rsidR="00FE2025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in the course of future employment, </w:t>
            </w:r>
            <w:r w:rsidR="00F40907">
              <w:rPr>
                <w:rFonts w:ascii="Franklin Gothic Book" w:hAnsi="Franklin Gothic Book"/>
                <w:sz w:val="22"/>
                <w:szCs w:val="22"/>
                <w:lang w:val="en-GB"/>
              </w:rPr>
              <w:t>information in the application form is found to be inaccurate or false</w:t>
            </w:r>
            <w:r w:rsidR="00144A7C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it may lead to dismissal.</w:t>
            </w:r>
          </w:p>
        </w:tc>
        <w:tc>
          <w:tcPr>
            <w:tcW w:w="4244" w:type="dxa"/>
          </w:tcPr>
          <w:p w14:paraId="15FF084B" w14:textId="777979E0" w:rsidR="0002711A" w:rsidRDefault="00F40907" w:rsidP="0002711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Yes / No </w:t>
            </w:r>
          </w:p>
        </w:tc>
      </w:tr>
    </w:tbl>
    <w:p w14:paraId="57B583AC" w14:textId="0A458C93" w:rsidR="00E81F24" w:rsidRDefault="00E81F24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292EA32B" w14:textId="24C256AA" w:rsidR="00F40907" w:rsidRDefault="00F4090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Signed: </w:t>
      </w:r>
    </w:p>
    <w:p w14:paraId="4E83720D" w14:textId="23BB42B4" w:rsidR="00F40907" w:rsidRDefault="00F4090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61FAAF08" w14:textId="2FAB003D" w:rsidR="00F40907" w:rsidRDefault="00F4090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Date: </w:t>
      </w:r>
    </w:p>
    <w:p w14:paraId="4E34DE01" w14:textId="5D35AEE4" w:rsidR="00F40907" w:rsidRDefault="00F40907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6F835B8F" w14:textId="1151DD85" w:rsidR="00F40907" w:rsidRDefault="00647608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  <w:r w:rsidRPr="00647608"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Shortlisted </w:t>
      </w:r>
      <w:r>
        <w:rPr>
          <w:rFonts w:ascii="Franklin Gothic Book" w:hAnsi="Franklin Gothic Book"/>
          <w:i/>
          <w:iCs/>
          <w:sz w:val="22"/>
          <w:szCs w:val="22"/>
          <w:lang w:val="en-GB"/>
        </w:rPr>
        <w:t xml:space="preserve">candidates will be asked to sign a physical copy of this document. </w:t>
      </w:r>
    </w:p>
    <w:p w14:paraId="0CABE327" w14:textId="39360C9C" w:rsidR="00D50C6B" w:rsidRDefault="00D50C6B">
      <w:pPr>
        <w:rPr>
          <w:rFonts w:ascii="Franklin Gothic Book" w:hAnsi="Franklin Gothic Book"/>
          <w:i/>
          <w:iCs/>
          <w:sz w:val="22"/>
          <w:szCs w:val="22"/>
          <w:lang w:val="en-GB"/>
        </w:rPr>
      </w:pPr>
    </w:p>
    <w:p w14:paraId="698E9469" w14:textId="76CE91F4" w:rsidR="00D50C6B" w:rsidRPr="00D50C6B" w:rsidRDefault="00D50C6B" w:rsidP="00D50C6B">
      <w:pPr>
        <w:jc w:val="center"/>
        <w:rPr>
          <w:rFonts w:ascii="Franklin Gothic Book" w:hAnsi="Franklin Gothic Book"/>
          <w:b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lastRenderedPageBreak/>
        <w:t xml:space="preserve">Please remember to attach this form and your letter of application </w:t>
      </w:r>
      <w:r w:rsidR="0091093D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when emailing your application to </w:t>
      </w:r>
      <w:hyperlink r:id="rId7" w:history="1">
        <w:r w:rsidR="0091093D" w:rsidRPr="00D05C48">
          <w:rPr>
            <w:rStyle w:val="Hipervnculo"/>
            <w:rFonts w:ascii="Franklin Gothic Book" w:hAnsi="Franklin Gothic Book"/>
            <w:b/>
            <w:bCs/>
            <w:sz w:val="22"/>
            <w:szCs w:val="22"/>
            <w:lang w:val="en-GB"/>
          </w:rPr>
          <w:t>rrhh@shackletonschool.com</w:t>
        </w:r>
      </w:hyperlink>
      <w:r w:rsidR="0091093D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. </w:t>
      </w:r>
    </w:p>
    <w:sectPr w:rsidR="00D50C6B" w:rsidRPr="00D50C6B" w:rsidSect="00CB4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3ED1" w14:textId="77777777" w:rsidR="00EC445F" w:rsidRDefault="00EC445F" w:rsidP="00EC445F">
      <w:r>
        <w:separator/>
      </w:r>
    </w:p>
  </w:endnote>
  <w:endnote w:type="continuationSeparator" w:id="0">
    <w:p w14:paraId="2786141F" w14:textId="77777777" w:rsidR="00EC445F" w:rsidRDefault="00EC445F" w:rsidP="00EC445F">
      <w:r>
        <w:continuationSeparator/>
      </w:r>
    </w:p>
  </w:endnote>
  <w:endnote w:type="continuationNotice" w:id="1">
    <w:p w14:paraId="4CA67159" w14:textId="77777777" w:rsidR="004642CA" w:rsidRDefault="00464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111729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629C353" w14:textId="57349ADA" w:rsidR="00F272D6" w:rsidRDefault="00F272D6" w:rsidP="00D05C4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7760851" w14:textId="77777777" w:rsidR="00F272D6" w:rsidRDefault="00F272D6" w:rsidP="00F272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Franklin Gothic Book" w:hAnsi="Franklin Gothic Book"/>
        <w:sz w:val="18"/>
        <w:szCs w:val="18"/>
      </w:rPr>
      <w:id w:val="11652814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1C9A035" w14:textId="001F21C1" w:rsidR="00F272D6" w:rsidRPr="00F272D6" w:rsidRDefault="00F272D6" w:rsidP="00D05C48">
        <w:pPr>
          <w:pStyle w:val="Piedepgina"/>
          <w:framePr w:wrap="none" w:vAnchor="text" w:hAnchor="margin" w:xAlign="right" w:y="1"/>
          <w:rPr>
            <w:rStyle w:val="Nmerodepgina"/>
            <w:rFonts w:ascii="Franklin Gothic Book" w:hAnsi="Franklin Gothic Book"/>
            <w:sz w:val="18"/>
            <w:szCs w:val="18"/>
          </w:rPr>
        </w:pPr>
        <w:r w:rsidRPr="00F272D6">
          <w:rPr>
            <w:rStyle w:val="Nmerodepgina"/>
            <w:rFonts w:ascii="Franklin Gothic Book" w:hAnsi="Franklin Gothic Book"/>
            <w:sz w:val="18"/>
            <w:szCs w:val="18"/>
          </w:rPr>
          <w:fldChar w:fldCharType="begin"/>
        </w:r>
        <w:r w:rsidRPr="00F272D6">
          <w:rPr>
            <w:rStyle w:val="Nmerodepgina"/>
            <w:rFonts w:ascii="Franklin Gothic Book" w:hAnsi="Franklin Gothic Book"/>
            <w:sz w:val="18"/>
            <w:szCs w:val="18"/>
          </w:rPr>
          <w:instrText xml:space="preserve"> PAGE </w:instrText>
        </w:r>
        <w:r w:rsidRPr="00F272D6">
          <w:rPr>
            <w:rStyle w:val="Nmerodepgina"/>
            <w:rFonts w:ascii="Franklin Gothic Book" w:hAnsi="Franklin Gothic Book"/>
            <w:sz w:val="18"/>
            <w:szCs w:val="18"/>
          </w:rPr>
          <w:fldChar w:fldCharType="separate"/>
        </w:r>
        <w:r w:rsidRPr="00F272D6">
          <w:rPr>
            <w:rStyle w:val="Nmerodepgina"/>
            <w:rFonts w:ascii="Franklin Gothic Book" w:hAnsi="Franklin Gothic Book"/>
            <w:noProof/>
            <w:sz w:val="18"/>
            <w:szCs w:val="18"/>
          </w:rPr>
          <w:t>2</w:t>
        </w:r>
        <w:r w:rsidRPr="00F272D6">
          <w:rPr>
            <w:rStyle w:val="Nmerodepgina"/>
            <w:rFonts w:ascii="Franklin Gothic Book" w:hAnsi="Franklin Gothic Book"/>
            <w:sz w:val="18"/>
            <w:szCs w:val="18"/>
          </w:rPr>
          <w:fldChar w:fldCharType="end"/>
        </w:r>
      </w:p>
    </w:sdtContent>
  </w:sdt>
  <w:p w14:paraId="52F43AB0" w14:textId="20AF72D8" w:rsidR="00647608" w:rsidRPr="00F272D6" w:rsidRDefault="009B1674" w:rsidP="00F272D6">
    <w:pPr>
      <w:pStyle w:val="Piedepgina"/>
      <w:ind w:right="360"/>
      <w:rPr>
        <w:rFonts w:ascii="Franklin Gothic Book" w:hAnsi="Franklin Gothic Book"/>
        <w:sz w:val="18"/>
        <w:szCs w:val="18"/>
        <w:lang w:val="en-GB"/>
      </w:rPr>
    </w:pPr>
    <w:r w:rsidRPr="00F272D6">
      <w:rPr>
        <w:rFonts w:ascii="Franklin Gothic Book" w:hAnsi="Franklin Gothic Book"/>
        <w:sz w:val="18"/>
        <w:szCs w:val="18"/>
        <w:lang w:val="en-GB"/>
      </w:rPr>
      <w:t>Safer Recruitment Application Form v2.20.01.2023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DEAB" w14:textId="77777777" w:rsidR="00F272D6" w:rsidRDefault="00F272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094E" w14:textId="77777777" w:rsidR="00EC445F" w:rsidRDefault="00EC445F" w:rsidP="00EC445F">
      <w:r>
        <w:separator/>
      </w:r>
    </w:p>
  </w:footnote>
  <w:footnote w:type="continuationSeparator" w:id="0">
    <w:p w14:paraId="2394E20F" w14:textId="77777777" w:rsidR="00EC445F" w:rsidRDefault="00EC445F" w:rsidP="00EC445F">
      <w:r>
        <w:continuationSeparator/>
      </w:r>
    </w:p>
  </w:footnote>
  <w:footnote w:type="continuationNotice" w:id="1">
    <w:p w14:paraId="469E8259" w14:textId="77777777" w:rsidR="004642CA" w:rsidRDefault="00464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8D4F" w14:textId="77777777" w:rsidR="00F272D6" w:rsidRDefault="00F272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B3E" w14:textId="2ABCA21F" w:rsidR="00EC445F" w:rsidRDefault="00EC445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44672" wp14:editId="74F34218">
          <wp:simplePos x="0" y="0"/>
          <wp:positionH relativeFrom="column">
            <wp:posOffset>-861529</wp:posOffset>
          </wp:positionH>
          <wp:positionV relativeFrom="paragraph">
            <wp:posOffset>-270896</wp:posOffset>
          </wp:positionV>
          <wp:extent cx="2464435" cy="562610"/>
          <wp:effectExtent l="0" t="0" r="0" b="0"/>
          <wp:wrapTight wrapText="bothSides">
            <wp:wrapPolygon edited="0">
              <wp:start x="0" y="0"/>
              <wp:lineTo x="0" y="20966"/>
              <wp:lineTo x="21483" y="20966"/>
              <wp:lineTo x="21483" y="0"/>
              <wp:lineTo x="0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BB37" w14:textId="77777777" w:rsidR="00F272D6" w:rsidRDefault="00F27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71"/>
    <w:rsid w:val="0002711A"/>
    <w:rsid w:val="00031C80"/>
    <w:rsid w:val="00042E7F"/>
    <w:rsid w:val="000E1271"/>
    <w:rsid w:val="000F15B1"/>
    <w:rsid w:val="00113B88"/>
    <w:rsid w:val="00144A7C"/>
    <w:rsid w:val="002A0612"/>
    <w:rsid w:val="002E431C"/>
    <w:rsid w:val="00324EDC"/>
    <w:rsid w:val="00454920"/>
    <w:rsid w:val="004642CA"/>
    <w:rsid w:val="004C3CB4"/>
    <w:rsid w:val="004E43B4"/>
    <w:rsid w:val="004F3E13"/>
    <w:rsid w:val="00500089"/>
    <w:rsid w:val="005006BD"/>
    <w:rsid w:val="00522ABD"/>
    <w:rsid w:val="005F044B"/>
    <w:rsid w:val="006065CA"/>
    <w:rsid w:val="00612891"/>
    <w:rsid w:val="00647608"/>
    <w:rsid w:val="00666B6C"/>
    <w:rsid w:val="006D2E47"/>
    <w:rsid w:val="007C26D6"/>
    <w:rsid w:val="007C2915"/>
    <w:rsid w:val="0081657B"/>
    <w:rsid w:val="008461ED"/>
    <w:rsid w:val="00890B1D"/>
    <w:rsid w:val="008A52BF"/>
    <w:rsid w:val="008D1E33"/>
    <w:rsid w:val="0091093D"/>
    <w:rsid w:val="00960D9A"/>
    <w:rsid w:val="00974EF7"/>
    <w:rsid w:val="009B1674"/>
    <w:rsid w:val="00A20173"/>
    <w:rsid w:val="00A91D7B"/>
    <w:rsid w:val="00A9716B"/>
    <w:rsid w:val="00AD1697"/>
    <w:rsid w:val="00B21643"/>
    <w:rsid w:val="00C87FDE"/>
    <w:rsid w:val="00CB4A50"/>
    <w:rsid w:val="00D50C6B"/>
    <w:rsid w:val="00D716EF"/>
    <w:rsid w:val="00DA6D92"/>
    <w:rsid w:val="00DC3F31"/>
    <w:rsid w:val="00DD3DB2"/>
    <w:rsid w:val="00DE1B98"/>
    <w:rsid w:val="00E03022"/>
    <w:rsid w:val="00E22460"/>
    <w:rsid w:val="00E23A20"/>
    <w:rsid w:val="00E27D36"/>
    <w:rsid w:val="00E81F24"/>
    <w:rsid w:val="00E94D3D"/>
    <w:rsid w:val="00EC445F"/>
    <w:rsid w:val="00ED080C"/>
    <w:rsid w:val="00ED7F83"/>
    <w:rsid w:val="00EF14CE"/>
    <w:rsid w:val="00F239DD"/>
    <w:rsid w:val="00F272D6"/>
    <w:rsid w:val="00F40907"/>
    <w:rsid w:val="00F77E5A"/>
    <w:rsid w:val="00FA741D"/>
    <w:rsid w:val="00FE2025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8AD0F"/>
  <w15:chartTrackingRefBased/>
  <w15:docId w15:val="{4DBCAF71-32CA-FE49-8375-BF8CB6FC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5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15B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4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45F"/>
  </w:style>
  <w:style w:type="paragraph" w:styleId="Piedepgina">
    <w:name w:val="footer"/>
    <w:basedOn w:val="Normal"/>
    <w:link w:val="PiedepginaCar"/>
    <w:uiPriority w:val="99"/>
    <w:unhideWhenUsed/>
    <w:rsid w:val="00EC4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45F"/>
  </w:style>
  <w:style w:type="character" w:styleId="Nmerodepgina">
    <w:name w:val="page number"/>
    <w:basedOn w:val="Fuentedeprrafopredeter"/>
    <w:uiPriority w:val="99"/>
    <w:semiHidden/>
    <w:unhideWhenUsed/>
    <w:rsid w:val="00F2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rhh@shackletonschoo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hh@shackletonschoo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589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Williams</dc:creator>
  <cp:keywords/>
  <dc:description/>
  <cp:lastModifiedBy>Jazz Williams</cp:lastModifiedBy>
  <cp:revision>65</cp:revision>
  <dcterms:created xsi:type="dcterms:W3CDTF">2023-01-19T16:17:00Z</dcterms:created>
  <dcterms:modified xsi:type="dcterms:W3CDTF">2023-03-07T11:34:00Z</dcterms:modified>
</cp:coreProperties>
</file>